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3F6" w:rsidRDefault="00242FEF">
      <w:pPr>
        <w:spacing w:line="560" w:lineRule="exact"/>
        <w:ind w:rightChars="600" w:right="126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 w:rsidR="00EA2ACD">
        <w:rPr>
          <w:rFonts w:ascii="Times New Roman" w:eastAsia="黑体" w:hAnsi="Times New Roman" w:hint="eastAsia"/>
          <w:sz w:val="32"/>
          <w:szCs w:val="32"/>
        </w:rPr>
        <w:t>3</w:t>
      </w:r>
    </w:p>
    <w:p w:rsidR="00C8237E" w:rsidRDefault="00C8237E" w:rsidP="00226D20">
      <w:pPr>
        <w:adjustRightInd w:val="0"/>
        <w:snapToGrid w:val="0"/>
        <w:spacing w:before="120" w:after="120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 w:hint="eastAsia"/>
          <w:b/>
          <w:bCs/>
          <w:sz w:val="44"/>
          <w:szCs w:val="44"/>
        </w:rPr>
        <w:t>南京信息工程大学</w:t>
      </w:r>
    </w:p>
    <w:p w:rsidR="002123F6" w:rsidRDefault="00242FEF" w:rsidP="00226D20">
      <w:pPr>
        <w:adjustRightInd w:val="0"/>
        <w:snapToGrid w:val="0"/>
        <w:spacing w:before="120" w:after="120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2017</w:t>
      </w:r>
      <w:r>
        <w:rPr>
          <w:rFonts w:ascii="Times New Roman" w:hAnsi="Times New Roman" w:hint="eastAsia"/>
          <w:b/>
          <w:bCs/>
          <w:sz w:val="44"/>
          <w:szCs w:val="44"/>
        </w:rPr>
        <w:t>年研究生工作站期满考核名单</w:t>
      </w:r>
    </w:p>
    <w:tbl>
      <w:tblPr>
        <w:tblW w:w="992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3491"/>
        <w:gridCol w:w="1984"/>
        <w:gridCol w:w="2045"/>
        <w:gridCol w:w="1100"/>
      </w:tblGrid>
      <w:tr w:rsidR="00F95C23" w:rsidRPr="00824991" w:rsidTr="009404F7">
        <w:trPr>
          <w:trHeight w:val="585"/>
          <w:jc w:val="center"/>
        </w:trPr>
        <w:tc>
          <w:tcPr>
            <w:tcW w:w="1300" w:type="dxa"/>
            <w:vAlign w:val="center"/>
          </w:tcPr>
          <w:p w:rsidR="00F95C23" w:rsidRPr="00824991" w:rsidRDefault="00F95C23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824991">
              <w:rPr>
                <w:rFonts w:ascii="Times New Roman" w:hAnsi="宋体" w:hint="eastAsia"/>
                <w:b/>
                <w:bCs/>
                <w:kern w:val="0"/>
                <w:szCs w:val="21"/>
              </w:rPr>
              <w:t>工作站编号</w:t>
            </w:r>
          </w:p>
        </w:tc>
        <w:tc>
          <w:tcPr>
            <w:tcW w:w="3491" w:type="dxa"/>
            <w:vAlign w:val="center"/>
          </w:tcPr>
          <w:p w:rsidR="00F95C23" w:rsidRPr="00824991" w:rsidRDefault="00F95C23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824991">
              <w:rPr>
                <w:rFonts w:ascii="Times New Roman" w:hAnsi="宋体" w:hint="eastAsia"/>
                <w:b/>
                <w:bCs/>
                <w:kern w:val="0"/>
                <w:szCs w:val="21"/>
              </w:rPr>
              <w:t>设站单位名称</w:t>
            </w:r>
          </w:p>
        </w:tc>
        <w:tc>
          <w:tcPr>
            <w:tcW w:w="1984" w:type="dxa"/>
            <w:vAlign w:val="center"/>
          </w:tcPr>
          <w:p w:rsidR="00F95C23" w:rsidRPr="00824991" w:rsidRDefault="00F95C23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824991">
              <w:rPr>
                <w:rFonts w:ascii="Times New Roman" w:hAnsi="宋体" w:hint="eastAsia"/>
                <w:b/>
                <w:bCs/>
                <w:kern w:val="0"/>
                <w:szCs w:val="21"/>
              </w:rPr>
              <w:t>合作高校名称</w:t>
            </w:r>
          </w:p>
        </w:tc>
        <w:tc>
          <w:tcPr>
            <w:tcW w:w="2045" w:type="dxa"/>
            <w:vAlign w:val="center"/>
          </w:tcPr>
          <w:p w:rsidR="00F95C23" w:rsidRPr="00824991" w:rsidRDefault="00F95C23" w:rsidP="00F95C23">
            <w:pPr>
              <w:widowControl/>
              <w:jc w:val="center"/>
              <w:rPr>
                <w:rFonts w:ascii="Times New Roman" w:hAnsi="宋体" w:hint="eastAsia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合作学院</w:t>
            </w:r>
          </w:p>
        </w:tc>
        <w:tc>
          <w:tcPr>
            <w:tcW w:w="1100" w:type="dxa"/>
            <w:vAlign w:val="center"/>
          </w:tcPr>
          <w:p w:rsidR="00F95C23" w:rsidRPr="00824991" w:rsidRDefault="00F95C23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824991">
              <w:rPr>
                <w:rFonts w:ascii="Times New Roman" w:hAnsi="宋体" w:hint="eastAsia"/>
                <w:b/>
                <w:bCs/>
                <w:kern w:val="0"/>
                <w:szCs w:val="21"/>
              </w:rPr>
              <w:t>设站时间</w:t>
            </w:r>
          </w:p>
        </w:tc>
      </w:tr>
      <w:tr w:rsidR="00F95C23" w:rsidRPr="00824991" w:rsidTr="009404F7">
        <w:trPr>
          <w:trHeight w:val="585"/>
          <w:jc w:val="center"/>
        </w:trPr>
        <w:tc>
          <w:tcPr>
            <w:tcW w:w="1300" w:type="dxa"/>
            <w:vAlign w:val="center"/>
          </w:tcPr>
          <w:p w:rsidR="00F95C23" w:rsidRPr="00824991" w:rsidRDefault="00F95C2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24991">
              <w:rPr>
                <w:rFonts w:ascii="Times New Roman" w:hAnsi="Times New Roman"/>
                <w:kern w:val="0"/>
                <w:sz w:val="20"/>
                <w:szCs w:val="20"/>
              </w:rPr>
              <w:t>2012_059</w:t>
            </w:r>
          </w:p>
        </w:tc>
        <w:tc>
          <w:tcPr>
            <w:tcW w:w="3491" w:type="dxa"/>
            <w:vAlign w:val="center"/>
          </w:tcPr>
          <w:p w:rsidR="00F95C23" w:rsidRPr="00824991" w:rsidRDefault="00F95C23">
            <w:pPr>
              <w:widowControl/>
              <w:ind w:firstLineChars="100" w:firstLine="20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24991">
              <w:rPr>
                <w:rFonts w:ascii="Times New Roman" w:hAnsi="宋体" w:hint="eastAsia"/>
                <w:kern w:val="0"/>
                <w:sz w:val="20"/>
                <w:szCs w:val="20"/>
              </w:rPr>
              <w:t>南京金正奇交</w:t>
            </w:r>
            <w:bookmarkStart w:id="0" w:name="_GoBack"/>
            <w:bookmarkEnd w:id="0"/>
            <w:r w:rsidRPr="00824991">
              <w:rPr>
                <w:rFonts w:ascii="Times New Roman" w:hAnsi="宋体" w:hint="eastAsia"/>
                <w:kern w:val="0"/>
                <w:sz w:val="20"/>
                <w:szCs w:val="20"/>
              </w:rPr>
              <w:t>通设备有限责任公司</w:t>
            </w:r>
          </w:p>
        </w:tc>
        <w:tc>
          <w:tcPr>
            <w:tcW w:w="1984" w:type="dxa"/>
            <w:vAlign w:val="center"/>
          </w:tcPr>
          <w:p w:rsidR="00F95C23" w:rsidRPr="00824991" w:rsidRDefault="00F95C2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24991">
              <w:rPr>
                <w:rFonts w:ascii="Times New Roman" w:hAnsi="宋体" w:hint="eastAsia"/>
                <w:kern w:val="0"/>
                <w:sz w:val="20"/>
                <w:szCs w:val="20"/>
              </w:rPr>
              <w:t>南京信息工程大学</w:t>
            </w:r>
          </w:p>
        </w:tc>
        <w:tc>
          <w:tcPr>
            <w:tcW w:w="2045" w:type="dxa"/>
            <w:vAlign w:val="center"/>
          </w:tcPr>
          <w:p w:rsidR="00F95C23" w:rsidRPr="00824991" w:rsidRDefault="00F95C23" w:rsidP="00F95C2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信息与控制学院</w:t>
            </w:r>
          </w:p>
        </w:tc>
        <w:tc>
          <w:tcPr>
            <w:tcW w:w="1100" w:type="dxa"/>
            <w:vAlign w:val="center"/>
          </w:tcPr>
          <w:p w:rsidR="00F95C23" w:rsidRPr="00824991" w:rsidRDefault="00F95C2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24991">
              <w:rPr>
                <w:rFonts w:ascii="Times New Roman" w:hAnsi="Times New Roman"/>
                <w:kern w:val="0"/>
                <w:sz w:val="20"/>
                <w:szCs w:val="20"/>
              </w:rPr>
              <w:t>2012.5</w:t>
            </w:r>
          </w:p>
        </w:tc>
      </w:tr>
      <w:tr w:rsidR="00F95C23" w:rsidRPr="00824991" w:rsidTr="009404F7">
        <w:trPr>
          <w:trHeight w:val="585"/>
          <w:jc w:val="center"/>
        </w:trPr>
        <w:tc>
          <w:tcPr>
            <w:tcW w:w="1300" w:type="dxa"/>
            <w:vAlign w:val="center"/>
          </w:tcPr>
          <w:p w:rsidR="00F95C23" w:rsidRPr="00824991" w:rsidRDefault="00F95C2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24991">
              <w:rPr>
                <w:rFonts w:ascii="Times New Roman" w:hAnsi="Times New Roman"/>
                <w:kern w:val="0"/>
                <w:sz w:val="20"/>
                <w:szCs w:val="20"/>
              </w:rPr>
              <w:t>2012_280</w:t>
            </w:r>
          </w:p>
        </w:tc>
        <w:tc>
          <w:tcPr>
            <w:tcW w:w="3491" w:type="dxa"/>
            <w:vAlign w:val="center"/>
          </w:tcPr>
          <w:p w:rsidR="00F95C23" w:rsidRPr="00824991" w:rsidRDefault="00F95C23">
            <w:pPr>
              <w:widowControl/>
              <w:ind w:firstLineChars="100" w:firstLine="20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24991">
              <w:rPr>
                <w:rFonts w:ascii="Times New Roman" w:hAnsi="Times New Roman" w:hint="eastAsia"/>
                <w:kern w:val="0"/>
                <w:sz w:val="20"/>
                <w:szCs w:val="20"/>
              </w:rPr>
              <w:t>南京中电熊猫照明有限公司</w:t>
            </w:r>
          </w:p>
        </w:tc>
        <w:tc>
          <w:tcPr>
            <w:tcW w:w="1984" w:type="dxa"/>
            <w:vAlign w:val="center"/>
          </w:tcPr>
          <w:p w:rsidR="00F95C23" w:rsidRPr="00824991" w:rsidRDefault="00F95C2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24991">
              <w:rPr>
                <w:rFonts w:ascii="Times New Roman" w:hAnsi="Times New Roman" w:hint="eastAsia"/>
                <w:kern w:val="0"/>
                <w:sz w:val="20"/>
                <w:szCs w:val="20"/>
              </w:rPr>
              <w:t>南京信息工程大学</w:t>
            </w:r>
          </w:p>
        </w:tc>
        <w:tc>
          <w:tcPr>
            <w:tcW w:w="2045" w:type="dxa"/>
            <w:vAlign w:val="center"/>
          </w:tcPr>
          <w:p w:rsidR="00F95C23" w:rsidRPr="00824991" w:rsidRDefault="00F95C23" w:rsidP="00F95C2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95C23">
              <w:rPr>
                <w:rFonts w:ascii="Times New Roman" w:hAnsi="Times New Roman" w:hint="eastAsia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1100" w:type="dxa"/>
            <w:vAlign w:val="center"/>
          </w:tcPr>
          <w:p w:rsidR="00F95C23" w:rsidRPr="00824991" w:rsidRDefault="00F95C2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24991">
              <w:rPr>
                <w:rFonts w:ascii="Times New Roman" w:hAnsi="Times New Roman"/>
                <w:kern w:val="0"/>
                <w:sz w:val="20"/>
                <w:szCs w:val="20"/>
              </w:rPr>
              <w:t>2012.8</w:t>
            </w:r>
          </w:p>
        </w:tc>
      </w:tr>
      <w:tr w:rsidR="00F95C23" w:rsidRPr="00824991" w:rsidTr="009404F7">
        <w:trPr>
          <w:trHeight w:val="585"/>
          <w:jc w:val="center"/>
        </w:trPr>
        <w:tc>
          <w:tcPr>
            <w:tcW w:w="1300" w:type="dxa"/>
            <w:vAlign w:val="center"/>
          </w:tcPr>
          <w:p w:rsidR="00F95C23" w:rsidRPr="00824991" w:rsidRDefault="00F95C2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24991">
              <w:rPr>
                <w:rFonts w:ascii="Times New Roman" w:hAnsi="Times New Roman"/>
                <w:kern w:val="0"/>
                <w:sz w:val="20"/>
                <w:szCs w:val="20"/>
              </w:rPr>
              <w:t>2012_281</w:t>
            </w:r>
          </w:p>
        </w:tc>
        <w:tc>
          <w:tcPr>
            <w:tcW w:w="3491" w:type="dxa"/>
            <w:vAlign w:val="center"/>
          </w:tcPr>
          <w:p w:rsidR="00F95C23" w:rsidRPr="00824991" w:rsidRDefault="00F95C23">
            <w:pPr>
              <w:widowControl/>
              <w:ind w:firstLineChars="100" w:firstLine="20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24991">
              <w:rPr>
                <w:rFonts w:ascii="Times New Roman" w:hAnsi="Times New Roman" w:hint="eastAsia"/>
                <w:kern w:val="0"/>
                <w:sz w:val="20"/>
                <w:szCs w:val="20"/>
              </w:rPr>
              <w:t>徐州伟天化工有限公司</w:t>
            </w:r>
          </w:p>
        </w:tc>
        <w:tc>
          <w:tcPr>
            <w:tcW w:w="1984" w:type="dxa"/>
            <w:vAlign w:val="center"/>
          </w:tcPr>
          <w:p w:rsidR="00F95C23" w:rsidRPr="00824991" w:rsidRDefault="00F95C2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24991">
              <w:rPr>
                <w:rFonts w:ascii="Times New Roman" w:hAnsi="Times New Roman" w:hint="eastAsia"/>
                <w:kern w:val="0"/>
                <w:sz w:val="20"/>
                <w:szCs w:val="20"/>
              </w:rPr>
              <w:t>南京信息工程大学</w:t>
            </w:r>
          </w:p>
        </w:tc>
        <w:tc>
          <w:tcPr>
            <w:tcW w:w="2045" w:type="dxa"/>
            <w:vAlign w:val="center"/>
          </w:tcPr>
          <w:p w:rsidR="00F95C23" w:rsidRPr="00824991" w:rsidRDefault="00F95C23" w:rsidP="00F95C2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95C23">
              <w:rPr>
                <w:rFonts w:ascii="Times New Roman" w:hAnsi="Times New Roman" w:hint="eastAsia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1100" w:type="dxa"/>
            <w:vAlign w:val="center"/>
          </w:tcPr>
          <w:p w:rsidR="00F95C23" w:rsidRPr="00824991" w:rsidRDefault="00F95C2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24991">
              <w:rPr>
                <w:rFonts w:ascii="Times New Roman" w:hAnsi="Times New Roman"/>
                <w:kern w:val="0"/>
                <w:sz w:val="20"/>
                <w:szCs w:val="20"/>
              </w:rPr>
              <w:t>2012.8</w:t>
            </w:r>
          </w:p>
        </w:tc>
      </w:tr>
    </w:tbl>
    <w:p w:rsidR="002123F6" w:rsidRDefault="002123F6">
      <w:pPr>
        <w:widowControl/>
        <w:snapToGrid w:val="0"/>
        <w:spacing w:line="600" w:lineRule="atLeast"/>
        <w:jc w:val="left"/>
        <w:rPr>
          <w:rFonts w:ascii="Times New Roman" w:hAnsi="Times New Roman"/>
        </w:rPr>
      </w:pPr>
    </w:p>
    <w:sectPr w:rsidR="002123F6">
      <w:footerReference w:type="even" r:id="rId8"/>
      <w:pgSz w:w="11906" w:h="16838"/>
      <w:pgMar w:top="2098" w:right="1531" w:bottom="1701" w:left="1531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DF7" w:rsidRDefault="005A5DF7">
      <w:r>
        <w:separator/>
      </w:r>
    </w:p>
  </w:endnote>
  <w:endnote w:type="continuationSeparator" w:id="0">
    <w:p w:rsidR="005A5DF7" w:rsidRDefault="005A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F6" w:rsidRDefault="00242FEF">
    <w:pPr>
      <w:pStyle w:val="a5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123F6" w:rsidRDefault="002123F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DF7" w:rsidRDefault="005A5DF7">
      <w:r>
        <w:separator/>
      </w:r>
    </w:p>
  </w:footnote>
  <w:footnote w:type="continuationSeparator" w:id="0">
    <w:p w:rsidR="005A5DF7" w:rsidRDefault="005A5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61"/>
    <w:rsid w:val="00010398"/>
    <w:rsid w:val="00016762"/>
    <w:rsid w:val="000447F0"/>
    <w:rsid w:val="00050FDC"/>
    <w:rsid w:val="0007012F"/>
    <w:rsid w:val="00077F7A"/>
    <w:rsid w:val="000963F8"/>
    <w:rsid w:val="000965CD"/>
    <w:rsid w:val="000967D3"/>
    <w:rsid w:val="000A7826"/>
    <w:rsid w:val="000E2E0E"/>
    <w:rsid w:val="000E3CD2"/>
    <w:rsid w:val="000E49E2"/>
    <w:rsid w:val="000F3CF5"/>
    <w:rsid w:val="000F55B3"/>
    <w:rsid w:val="001332AE"/>
    <w:rsid w:val="001343D2"/>
    <w:rsid w:val="001672AC"/>
    <w:rsid w:val="00171794"/>
    <w:rsid w:val="0017217D"/>
    <w:rsid w:val="001A1FD0"/>
    <w:rsid w:val="001A3D19"/>
    <w:rsid w:val="001B14BD"/>
    <w:rsid w:val="001C0EB2"/>
    <w:rsid w:val="001E273A"/>
    <w:rsid w:val="002123F6"/>
    <w:rsid w:val="00226D20"/>
    <w:rsid w:val="00230A30"/>
    <w:rsid w:val="0023140C"/>
    <w:rsid w:val="00242C5B"/>
    <w:rsid w:val="00242FEF"/>
    <w:rsid w:val="00257739"/>
    <w:rsid w:val="00264BEE"/>
    <w:rsid w:val="00295C05"/>
    <w:rsid w:val="002A4359"/>
    <w:rsid w:val="002A4B23"/>
    <w:rsid w:val="002C47FD"/>
    <w:rsid w:val="002F2A19"/>
    <w:rsid w:val="0032493C"/>
    <w:rsid w:val="00331FC3"/>
    <w:rsid w:val="0034604E"/>
    <w:rsid w:val="0035075B"/>
    <w:rsid w:val="003876F0"/>
    <w:rsid w:val="003A305A"/>
    <w:rsid w:val="003B0153"/>
    <w:rsid w:val="003C39F1"/>
    <w:rsid w:val="004113D6"/>
    <w:rsid w:val="004321D1"/>
    <w:rsid w:val="004451B9"/>
    <w:rsid w:val="00460B5C"/>
    <w:rsid w:val="004875AC"/>
    <w:rsid w:val="00496C63"/>
    <w:rsid w:val="004A6441"/>
    <w:rsid w:val="004A72AF"/>
    <w:rsid w:val="004B454E"/>
    <w:rsid w:val="004C32F1"/>
    <w:rsid w:val="004D35FB"/>
    <w:rsid w:val="004F31DB"/>
    <w:rsid w:val="0050343A"/>
    <w:rsid w:val="00510FEA"/>
    <w:rsid w:val="00511A88"/>
    <w:rsid w:val="005342DD"/>
    <w:rsid w:val="005578A1"/>
    <w:rsid w:val="00565AD7"/>
    <w:rsid w:val="00566192"/>
    <w:rsid w:val="00573DEF"/>
    <w:rsid w:val="005847C9"/>
    <w:rsid w:val="00597C4E"/>
    <w:rsid w:val="005A03F2"/>
    <w:rsid w:val="005A2884"/>
    <w:rsid w:val="005A5DF7"/>
    <w:rsid w:val="005D1DBE"/>
    <w:rsid w:val="0061296D"/>
    <w:rsid w:val="00637FAA"/>
    <w:rsid w:val="00650EB5"/>
    <w:rsid w:val="006A14BC"/>
    <w:rsid w:val="006C0949"/>
    <w:rsid w:val="006C4432"/>
    <w:rsid w:val="007172DF"/>
    <w:rsid w:val="0074769E"/>
    <w:rsid w:val="0075069B"/>
    <w:rsid w:val="00750ED0"/>
    <w:rsid w:val="007F136D"/>
    <w:rsid w:val="007F1854"/>
    <w:rsid w:val="007F1F7D"/>
    <w:rsid w:val="008074CB"/>
    <w:rsid w:val="00824991"/>
    <w:rsid w:val="008271A0"/>
    <w:rsid w:val="00877427"/>
    <w:rsid w:val="008778C2"/>
    <w:rsid w:val="008A4535"/>
    <w:rsid w:val="008F389F"/>
    <w:rsid w:val="00915EE2"/>
    <w:rsid w:val="009404F7"/>
    <w:rsid w:val="00945AF6"/>
    <w:rsid w:val="00952B5A"/>
    <w:rsid w:val="00961FD1"/>
    <w:rsid w:val="00987FF3"/>
    <w:rsid w:val="00995744"/>
    <w:rsid w:val="009A7FD4"/>
    <w:rsid w:val="009B6852"/>
    <w:rsid w:val="009D188A"/>
    <w:rsid w:val="009D32DA"/>
    <w:rsid w:val="009D3A9F"/>
    <w:rsid w:val="009F7263"/>
    <w:rsid w:val="00A0790F"/>
    <w:rsid w:val="00A22966"/>
    <w:rsid w:val="00A258A4"/>
    <w:rsid w:val="00A61958"/>
    <w:rsid w:val="00A82FDA"/>
    <w:rsid w:val="00A850DE"/>
    <w:rsid w:val="00AB33E6"/>
    <w:rsid w:val="00B063F2"/>
    <w:rsid w:val="00B13DD2"/>
    <w:rsid w:val="00B3239E"/>
    <w:rsid w:val="00B32F77"/>
    <w:rsid w:val="00B36E61"/>
    <w:rsid w:val="00B44947"/>
    <w:rsid w:val="00B53DA0"/>
    <w:rsid w:val="00B753AE"/>
    <w:rsid w:val="00BA70B7"/>
    <w:rsid w:val="00BD4DC4"/>
    <w:rsid w:val="00BE6769"/>
    <w:rsid w:val="00BE7172"/>
    <w:rsid w:val="00BF3D20"/>
    <w:rsid w:val="00C009EF"/>
    <w:rsid w:val="00C0325D"/>
    <w:rsid w:val="00C24F28"/>
    <w:rsid w:val="00C44654"/>
    <w:rsid w:val="00C45460"/>
    <w:rsid w:val="00C7392A"/>
    <w:rsid w:val="00C8237E"/>
    <w:rsid w:val="00C850F9"/>
    <w:rsid w:val="00C86421"/>
    <w:rsid w:val="00C901DE"/>
    <w:rsid w:val="00CA0998"/>
    <w:rsid w:val="00CC558D"/>
    <w:rsid w:val="00CE0423"/>
    <w:rsid w:val="00D34AD2"/>
    <w:rsid w:val="00D534A5"/>
    <w:rsid w:val="00D55FE1"/>
    <w:rsid w:val="00DA02A7"/>
    <w:rsid w:val="00DA145B"/>
    <w:rsid w:val="00DA21B3"/>
    <w:rsid w:val="00DE2302"/>
    <w:rsid w:val="00E02209"/>
    <w:rsid w:val="00E12D86"/>
    <w:rsid w:val="00E24661"/>
    <w:rsid w:val="00E3059B"/>
    <w:rsid w:val="00E5000C"/>
    <w:rsid w:val="00E50F9A"/>
    <w:rsid w:val="00E832C6"/>
    <w:rsid w:val="00E92E5E"/>
    <w:rsid w:val="00EA2ACD"/>
    <w:rsid w:val="00EA5B21"/>
    <w:rsid w:val="00EB69D6"/>
    <w:rsid w:val="00ED0C2E"/>
    <w:rsid w:val="00ED5832"/>
    <w:rsid w:val="00ED78D5"/>
    <w:rsid w:val="00EF17A5"/>
    <w:rsid w:val="00F95C23"/>
    <w:rsid w:val="00FB52AC"/>
    <w:rsid w:val="00FC13BC"/>
    <w:rsid w:val="00FC55D8"/>
    <w:rsid w:val="00FE110F"/>
    <w:rsid w:val="2D8B6E68"/>
    <w:rsid w:val="65AE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/>
    <w:lsdException w:name="Hyperlink" w:semiHidden="0" w:unhideWhenUsed="0" w:qFormat="1"/>
    <w:lsdException w:name="Followed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styleId="a9">
    <w:name w:val="FollowedHyperlink"/>
    <w:basedOn w:val="a0"/>
    <w:uiPriority w:val="99"/>
    <w:rPr>
      <w:rFonts w:cs="Times New Roman"/>
      <w:color w:val="800080"/>
      <w:u w:val="single"/>
    </w:rPr>
  </w:style>
  <w:style w:type="character" w:styleId="aa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locked/>
    <w:rPr>
      <w:sz w:val="18"/>
    </w:rPr>
  </w:style>
  <w:style w:type="character" w:customStyle="1" w:styleId="Char1">
    <w:name w:val="页脚 Char"/>
    <w:basedOn w:val="a0"/>
    <w:link w:val="a5"/>
    <w:uiPriority w:val="99"/>
    <w:locked/>
    <w:rPr>
      <w:sz w:val="18"/>
    </w:rPr>
  </w:style>
  <w:style w:type="character" w:customStyle="1" w:styleId="Char">
    <w:name w:val="日期 Char"/>
    <w:basedOn w:val="a0"/>
    <w:link w:val="a3"/>
    <w:uiPriority w:val="99"/>
    <w:semiHidden/>
    <w:locked/>
    <w:rPr>
      <w:rFonts w:cs="Times New Roman"/>
    </w:rPr>
  </w:style>
  <w:style w:type="paragraph" w:customStyle="1" w:styleId="font5">
    <w:name w:val="font5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uiPriority w:val="99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2"/>
      <w:szCs w:val="32"/>
    </w:rPr>
  </w:style>
  <w:style w:type="character" w:customStyle="1" w:styleId="CharChar2">
    <w:name w:val="Char Char2"/>
    <w:uiPriority w:val="99"/>
    <w:qFormat/>
    <w:rPr>
      <w:rFonts w:ascii="Times New Roman" w:eastAsia="宋体" w:hAnsi="Times New Roman"/>
      <w:sz w:val="18"/>
    </w:rPr>
  </w:style>
  <w:style w:type="paragraph" w:customStyle="1" w:styleId="xl67">
    <w:name w:val="xl6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Cs w:val="21"/>
    </w:rPr>
  </w:style>
  <w:style w:type="paragraph" w:customStyle="1" w:styleId="xl69">
    <w:name w:val="xl6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Cs w:val="21"/>
    </w:rPr>
  </w:style>
  <w:style w:type="paragraph" w:customStyle="1" w:styleId="xl71">
    <w:name w:val="xl71"/>
    <w:basedOn w:val="a"/>
    <w:uiPriority w:val="99"/>
    <w:qFormat/>
    <w:pPr>
      <w:widowControl/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uiPriority w:val="99"/>
    <w:qFormat/>
    <w:pPr>
      <w:widowControl/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uiPriority w:val="99"/>
    <w:qFormat/>
    <w:pPr>
      <w:widowControl/>
      <w:spacing w:before="100" w:beforeAutospacing="1" w:after="100" w:afterAutospacing="1"/>
      <w:ind w:firstLineChars="100" w:firstLine="1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/>
    <w:lsdException w:name="Hyperlink" w:semiHidden="0" w:unhideWhenUsed="0" w:qFormat="1"/>
    <w:lsdException w:name="Followed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styleId="a9">
    <w:name w:val="FollowedHyperlink"/>
    <w:basedOn w:val="a0"/>
    <w:uiPriority w:val="99"/>
    <w:rPr>
      <w:rFonts w:cs="Times New Roman"/>
      <w:color w:val="800080"/>
      <w:u w:val="single"/>
    </w:rPr>
  </w:style>
  <w:style w:type="character" w:styleId="aa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locked/>
    <w:rPr>
      <w:sz w:val="18"/>
    </w:rPr>
  </w:style>
  <w:style w:type="character" w:customStyle="1" w:styleId="Char1">
    <w:name w:val="页脚 Char"/>
    <w:basedOn w:val="a0"/>
    <w:link w:val="a5"/>
    <w:uiPriority w:val="99"/>
    <w:locked/>
    <w:rPr>
      <w:sz w:val="18"/>
    </w:rPr>
  </w:style>
  <w:style w:type="character" w:customStyle="1" w:styleId="Char">
    <w:name w:val="日期 Char"/>
    <w:basedOn w:val="a0"/>
    <w:link w:val="a3"/>
    <w:uiPriority w:val="99"/>
    <w:semiHidden/>
    <w:locked/>
    <w:rPr>
      <w:rFonts w:cs="Times New Roman"/>
    </w:rPr>
  </w:style>
  <w:style w:type="paragraph" w:customStyle="1" w:styleId="font5">
    <w:name w:val="font5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uiPriority w:val="99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2"/>
      <w:szCs w:val="32"/>
    </w:rPr>
  </w:style>
  <w:style w:type="character" w:customStyle="1" w:styleId="CharChar2">
    <w:name w:val="Char Char2"/>
    <w:uiPriority w:val="99"/>
    <w:qFormat/>
    <w:rPr>
      <w:rFonts w:ascii="Times New Roman" w:eastAsia="宋体" w:hAnsi="Times New Roman"/>
      <w:sz w:val="18"/>
    </w:rPr>
  </w:style>
  <w:style w:type="paragraph" w:customStyle="1" w:styleId="xl67">
    <w:name w:val="xl6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Cs w:val="21"/>
    </w:rPr>
  </w:style>
  <w:style w:type="paragraph" w:customStyle="1" w:styleId="xl69">
    <w:name w:val="xl6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Cs w:val="21"/>
    </w:rPr>
  </w:style>
  <w:style w:type="paragraph" w:customStyle="1" w:styleId="xl71">
    <w:name w:val="xl71"/>
    <w:basedOn w:val="a"/>
    <w:uiPriority w:val="99"/>
    <w:qFormat/>
    <w:pPr>
      <w:widowControl/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uiPriority w:val="99"/>
    <w:qFormat/>
    <w:pPr>
      <w:widowControl/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uiPriority w:val="99"/>
    <w:qFormat/>
    <w:pPr>
      <w:widowControl/>
      <w:spacing w:before="100" w:beforeAutospacing="1" w:after="100" w:afterAutospacing="1"/>
      <w:ind w:firstLineChars="100" w:firstLine="1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>JSJYT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2017-12-25T09:01:00Z</cp:lastPrinted>
  <dcterms:created xsi:type="dcterms:W3CDTF">2017-12-27T06:51:00Z</dcterms:created>
  <dcterms:modified xsi:type="dcterms:W3CDTF">2018-01-02T03:02:00Z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